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34" w:lineRule="atLeast"/>
        <w:jc w:val="center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bookmarkStart w:id="0" w:name="chuong_pl34_name"/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</w:rPr>
        <w:t>MẪU ĐƠN ĐỀ NGHỊ ĐỔI, CẤP LẠI GIẤY PHÉP LÁI XE</w:t>
      </w:r>
      <w:bookmarkEnd w:id="0"/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</w:rPr>
        <w:t> (1)</w:t>
      </w:r>
    </w:p>
    <w:p>
      <w:pPr>
        <w:shd w:val="clear" w:color="auto" w:fill="FFFFFF"/>
        <w:spacing w:before="120" w:after="120" w:line="234" w:lineRule="atLeast"/>
        <w:jc w:val="center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</w:rPr>
        <w:t>CỘNG HÒA XÃ HỘI CHỦ NGHĨA VIỆT NAM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</w:rPr>
        <w:t>Độc lập - Tự do - Hạnh phúc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</w:rPr>
        <w:t>---------------</w:t>
      </w:r>
    </w:p>
    <w:p>
      <w:pPr>
        <w:shd w:val="clear" w:color="auto" w:fill="FFFFFF"/>
        <w:spacing w:before="120" w:after="120" w:line="234" w:lineRule="atLeast"/>
        <w:jc w:val="center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</w:rPr>
        <w:t>ĐƠN ĐỀ NGHỊ ĐỔI (CẤP LẠI) GIẤY PHÉP LÁI XE 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</w:rPr>
        <w:t>(1)</w:t>
      </w:r>
    </w:p>
    <w:p>
      <w:pPr>
        <w:shd w:val="clear" w:color="auto" w:fill="FFFFFF"/>
        <w:spacing w:before="120" w:after="120" w:line="234" w:lineRule="atLeast"/>
        <w:jc w:val="center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Kính gửi: Sở Giao thông vận tải…..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Tôi là:......................................................................................................................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Ngày tháng năm sinh: ............................................................................................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Số Căn cước công dân hoặc Số Chứng minh nhân dân: .........................................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hoặc Hộ chiếu số......................... ngày cấp.............. nơi cấp: ................................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Đã học lái xe tại:...............................................................năm................................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Hiện đã có giấy phép lái xe hạng:....................................số:...................................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do:................................................................................ cấp ngày…..../…...../........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Đề nghị cho tôi được đổi, cấp lại giấy phép lái xe cơ giới đường bộ hạng:.........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Lý do:..................................................................................................................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Vi phạm hành chính trong lĩnh vực giao thông đường bộ với hình thức tước quyền sử dụng giấy phép lái xe: có  □          không   □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Tôi xin cam đoan những điều ghi trên đây là đúng sự thật, nếu sai tôi xin hoàn toàn chịu trách nhiệm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</w:rPr>
        <w:t>.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</w:rPr>
        <w:t> </w:t>
      </w:r>
    </w:p>
    <w:tbl>
      <w:tblPr>
        <w:tblStyle w:val="3"/>
        <w:tblW w:w="50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..............., ngày ..... tháng ..... năm 20 .....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NGƯỜI LÀM ĐƠN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(Ký và ghi rõ họ, tên)</w:t>
            </w:r>
          </w:p>
        </w:tc>
      </w:tr>
    </w:tbl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</w:rPr>
        <w:t>Ghi chú:</w:t>
      </w:r>
    </w:p>
    <w:p>
      <w:pPr>
        <w:shd w:val="clear" w:color="auto" w:fill="FFFFFF"/>
        <w:spacing w:before="120" w:after="120" w:line="234" w:lineRule="atLeast"/>
        <w:rPr>
          <w:rFonts w:hint="default"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0"/>
          <w:szCs w:val="20"/>
        </w:rPr>
        <w:t>(1): Mẫu này dùng chung cho trường hợp lập lại hồ sơ mới.</w:t>
      </w:r>
    </w:p>
    <w:p>
      <w:pPr>
        <w:rPr>
          <w:rFonts w:hint="default" w:ascii="Times New Roman" w:hAnsi="Times New Roman" w:cs="Times New Roman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đơn xin học thê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FFFFFF" w:themeColor="background1"/>
        <w14:textFill>
          <w14:solidFill>
            <w14:schemeClr w14:val="bg1"/>
          </w14:solidFill>
        </w14:textFill>
      </w:rPr>
    </w:pPr>
    <w:r>
      <w:rPr>
        <w:rFonts w:hint="default"/>
        <w:color w:val="FFFFFF" w:themeColor="background1"/>
        <w14:textFill>
          <w14:solidFill>
            <w14:schemeClr w14:val="bg1"/>
          </w14:solidFill>
        </w14:textFill>
      </w:rPr>
      <w:t>https://hoatieu.vn/bieu-mau/mau-don-de-nghi-doi-cap-lai-giay-phep-lai-xe-64911#mcetoc_1e83f63tt1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7E"/>
    <w:rsid w:val="00692392"/>
    <w:rsid w:val="00996227"/>
    <w:rsid w:val="00F7637E"/>
    <w:rsid w:val="45352A25"/>
    <w:rsid w:val="5651762B"/>
    <w:rsid w:val="656528E0"/>
    <w:rsid w:val="65D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META</Company>
  <Pages>1</Pages>
  <Words>190</Words>
  <Characters>1380</Characters>
  <Lines>11</Lines>
  <Paragraphs>3</Paragraphs>
  <TotalTime>27</TotalTime>
  <ScaleCrop>false</ScaleCrop>
  <LinksUpToDate>false</LinksUpToDate>
  <CharactersWithSpaces>1562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2024-04-04T02:51:00Z</dcterms:created>
  <dc:creator>HoaTieu.vn</dc:creator>
  <dc:description>Đơn đề nghị đổi cấp lại giấy phép lái xe - HoaTieu.vn</dc:description>
  <cp:keywords>Đơn đề nghị đổi cấp lại giấy phép lái xe - HoaTieu.vn</cp:keywords>
  <cp:lastModifiedBy>ha hai</cp:lastModifiedBy>
  <dcterms:modified xsi:type="dcterms:W3CDTF">2024-06-01T03:33:37Z</dcterms:modified>
  <dc:title>Đơn đề nghị đổi cấp lại giấy phép lái xe - HoaTieu.vn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4029291EA3EC4EB08CF1364A6A6A1794_12</vt:lpwstr>
  </property>
</Properties>
</file>